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bmp" ContentType="image/bmp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Ocenené zvieratá na výstave 8. Chovateľský deň mäsových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5939790</wp:posOffset>
            </wp:positionH>
            <wp:positionV relativeFrom="paragraph">
              <wp:posOffset>-238125</wp:posOffset>
            </wp:positionV>
            <wp:extent cx="701675" cy="607060"/>
            <wp:effectExtent l="0" t="0" r="0" b="0"/>
            <wp:wrapSquare wrapText="largest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8"/>
          <w:szCs w:val="28"/>
        </w:rPr>
        <w:t xml:space="preserve"> plemien – Východ Medzianky 22.9.2021.</w:t>
      </w:r>
    </w:p>
    <w:p>
      <w:pPr>
        <w:pStyle w:val="Normal"/>
        <w:bidi w:val="0"/>
        <w:jc w:val="lef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</w:r>
    </w:p>
    <w:p>
      <w:pPr>
        <w:pStyle w:val="Normal"/>
        <w:bidi w:val="0"/>
        <w:jc w:val="lef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color w:val="FF0000"/>
          <w:sz w:val="24"/>
          <w:szCs w:val="24"/>
        </w:rPr>
        <w:t>kategória krava s teľaťom</w:t>
      </w:r>
      <w:r>
        <w:rPr>
          <w:rFonts w:ascii="Arial Black" w:hAnsi="Arial Black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1.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08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32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AGROTREND - SHR -        Vladislav Paľurik,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812102218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12.11.2014                           krava</w:t>
            </w:r>
          </w:p>
        </w:tc>
      </w:tr>
      <w:tr>
        <w:trPr>
          <w:trHeight w:val="108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33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AGROTREND - SHR -        Vladislav Paľurik,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813430633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11.01.2021                         teľa-býček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2.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00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16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Bully spol. s r.o., Vrbov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simentál mäsový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801269345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23.01.2011     krava</w:t>
            </w:r>
          </w:p>
        </w:tc>
      </w:tr>
      <w:tr>
        <w:trPr>
          <w:trHeight w:val="103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17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Bully spol. s r.o., Vrbov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simentál mäsový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813431468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05.07.2021                   teľa - býček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3.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33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12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AGROFARMA, s.r.o.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charolaise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812102979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21.11.2016      krava</w:t>
            </w:r>
          </w:p>
        </w:tc>
      </w:tr>
      <w:tr>
        <w:trPr>
          <w:trHeight w:val="133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13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AGROFARMA, s.r.o.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charolaise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813282322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19.10.2020 jalovička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FF0000"/>
        </w:rPr>
      </w:pPr>
      <w:r>
        <w:rPr>
          <w:rFonts w:ascii="Arial Black" w:hAnsi="Arial Black"/>
          <w:color w:val="FF0000"/>
          <w:sz w:val="24"/>
          <w:szCs w:val="24"/>
        </w:rPr>
        <w:t>kategória plemenný býk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1.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08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27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AGROTREND - SHR -        Vladislav Paľurik,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CZ 589404042           DABING                                         LIS-761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13.02.2017 plemenný býk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2.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8775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977"/>
        <w:gridCol w:w="1789"/>
        <w:gridCol w:w="2313"/>
        <w:gridCol w:w="1695"/>
      </w:tblGrid>
      <w:tr>
        <w:trPr>
          <w:trHeight w:val="1230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HEBA spol. s r.o., Poprad</w:t>
            </w:r>
          </w:p>
        </w:tc>
        <w:tc>
          <w:tcPr>
            <w:tcW w:w="17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charolaise</w:t>
            </w:r>
          </w:p>
        </w:tc>
        <w:tc>
          <w:tcPr>
            <w:tcW w:w="23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813100217              FOREST Z HEBY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05.02.2020 plemenný býk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3.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26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Poľnohospodárske družstvo Spišské Bystré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pinzgauský dobytok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813205056 HABKON PP                            WS-502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02.04.2019 plemenný býk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FF0000"/>
        </w:rPr>
      </w:pPr>
      <w:r>
        <w:rPr>
          <w:rFonts w:ascii="Arial Black" w:hAnsi="Arial Black"/>
          <w:color w:val="FF0000"/>
          <w:sz w:val="24"/>
          <w:szCs w:val="24"/>
        </w:rPr>
        <w:t>kategória jalovica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1.miesto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05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15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Bully spol. s r.o., Vrbov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simentál mäsový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813353603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02.12.2019 jalovica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2.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15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25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Pavel Andrejko - SHR,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813049540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18.12.2019 jalovica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3.miesto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18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9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HEBA spol. s r.o., Poprad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charolaise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813110089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20.01.2020 jalovica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FF0000"/>
        </w:rPr>
      </w:pPr>
      <w:r>
        <w:rPr>
          <w:rFonts w:ascii="Arial Black" w:hAnsi="Arial Black"/>
          <w:color w:val="FF0000"/>
          <w:sz w:val="24"/>
          <w:szCs w:val="24"/>
        </w:rPr>
        <w:t>kategória mladý býk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1.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15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22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COLONUS spoločnosť s ručením obmedzeným,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813022987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12.4.2020   mladý býk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2.miesto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8775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977"/>
        <w:gridCol w:w="1789"/>
        <w:gridCol w:w="2313"/>
        <w:gridCol w:w="1695"/>
      </w:tblGrid>
      <w:tr>
        <w:trPr>
          <w:trHeight w:val="1080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AGROTREND - SHR -        Vladislav Paľurik, Svidník</w:t>
            </w:r>
          </w:p>
        </w:tc>
        <w:tc>
          <w:tcPr>
            <w:tcW w:w="17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813018782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05.09.2020 mladý býk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3.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29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6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AGROOSIVO-ÚSVIT, s.r.o., Švábovce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blonde d´Aquitaine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813028663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30.07.2020           mladý býk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FF0000"/>
        </w:rPr>
      </w:pPr>
      <w:r>
        <w:rPr>
          <w:rFonts w:ascii="Arial Black" w:hAnsi="Arial Black"/>
          <w:color w:val="FF0000"/>
          <w:sz w:val="24"/>
          <w:szCs w:val="24"/>
        </w:rPr>
        <w:t>kategória mladé jalovice (kolekcia)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1.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15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24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Pavel Andrejko - SHR,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813049583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11.12.2020 jalovica</w:t>
            </w:r>
          </w:p>
        </w:tc>
      </w:tr>
      <w:tr>
        <w:trPr>
          <w:trHeight w:val="115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25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Pavel Andrejko - SHR,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813049540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18.12.2019 jalovica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>2. miesto</w:t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</w:r>
    </w:p>
    <w:tbl>
      <w:tblPr>
        <w:tblW w:w="928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5"/>
        <w:gridCol w:w="2945"/>
        <w:gridCol w:w="1791"/>
        <w:gridCol w:w="2310"/>
        <w:gridCol w:w="1699"/>
      </w:tblGrid>
      <w:tr>
        <w:trPr>
          <w:trHeight w:val="108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30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AGROTREND - SHR -        Vladislav Paľurik,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813430621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29.12.2020 jalovička</w:t>
            </w:r>
          </w:p>
        </w:tc>
      </w:tr>
      <w:tr>
        <w:trPr>
          <w:trHeight w:val="108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31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  <w:i/>
              </w:rPr>
              <w:t>AGROTREND - SHR -        Vladislav Paľurik, Svidník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limousine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SK 813430623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/>
              <w:t>29.12.2020 jalovička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21"/>
          <w:szCs w:val="21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Black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bmp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LibreOffice/7.1.4.2$Windows_X86_64 LibreOffice_project/a529a4fab45b75fefc5b6226684193eb000654f6</Application>
  <AppVersion>15.0000</AppVersion>
  <Pages>3</Pages>
  <Words>287</Words>
  <Characters>1698</Characters>
  <CharactersWithSpaces>2095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2021-09-23T17:45:12Z</dcterms:created>
  <dc:creator/>
  <dc:description/>
  <dc:language>sk-SK</dc:language>
  <cp:lastModifiedBy/>
  <dcterms:modified xsi:type="dcterms:W3CDTF">2021-09-23T19:01:54Z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