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V dňoch 1. až 6. októbra 2023 sa niekoľko našich chovateľov zúčastnilo na spoločnej ceste s kolegami z Čiech vo Francúzsku na LIMOUSINE TOUR a National Show Sommet de l´Elevage 2023 .Tento rok zameranej na plemeno Limousine.</w:t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Zájazd organizoval Jihočesky chovatel a.s. ve spolupraci s Limousine klubom ČR , hlavne Ing. Pavel Káčer , Bc. Milena Krečmerová  a  Kateřina Podzemná.</w:t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Limousine Tour 2023 sme začali na  testačnej a šľachtiteľskej stanici Interlim v Lanaud. Je to krásny areál s vybudovanou infraštruktúrou na test býkov .( Foto č.1) </w:t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color w:val="007CFF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Venoval sa nám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Gilles Lequeux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z Interlimu , ktorý nám priblížil, ako prebieha systém testovania býkov, od ich výberu u farmára, až po vydraženie na dražbe. Tlmočenie výborne zvládala Katka Podzemná, ktorú doplňoval Ing. Pavel Káčer.</w:t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Na stanici je 7 maštalí otvoreného typu a počas roka v nich testujú zhruba 500 býkov.</w:t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Prvotný výber začína u jednotlivých chovateľov, kde technik z Lanaud ( Interlim) vyberie cca. 160-200ks mladých býkov vo veku 13-14 mes.</w:t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V jednej skupine sú býci s hmotnosťou v priemere 600kg.</w:t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Pri výbere sú veľmi prísny na zdravotný stav. Býky po presune na stanicu ostávajú 6 mesiacov, pričom majiteľ zaplatí za tento pobyt 960€. </w:t>
      </w:r>
      <w:r>
        <w:rPr>
          <w:rFonts w:eastAsia="Times New Roman" w:cs="Times New Roman" w:ascii="Times New Roman" w:hAnsi="Times New Roman"/>
          <w:color w:val="007CFF"/>
          <w:sz w:val="24"/>
          <w:szCs w:val="24"/>
          <w:lang w:eastAsia="sk-SK"/>
        </w:rPr>
        <w:br/>
        <w:br/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Niektorí chovatelia tu dajú svojich býkov, aby ich porovnali s býkmi z iných chovov. Na koniec testu si ho vezmú späť, no toto musia oznámiť vopred, už na začiatku testu a potom ho nesmú 1 rok predať. Také sú pravidlá.</w:t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Testujú aj býkov aj zo zahraničia, hlavne z Luxemburska. </w:t>
      </w:r>
      <w:r>
        <w:rPr>
          <w:rFonts w:eastAsia="Times New Roman" w:cs="Times New Roman" w:ascii="Times New Roman" w:hAnsi="Times New Roman"/>
          <w:color w:val="007CFF"/>
          <w:sz w:val="24"/>
          <w:szCs w:val="24"/>
          <w:lang w:eastAsia="sk-SK"/>
        </w:rPr>
        <w:br/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Z vydražených býkov si stanica necháva províziu 200€ za kus.</w:t>
        <w:br/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Druhý výber sa robí už na stanici v Lanaud, kde inšpektori skontrolujú zdravotný stav, kvalitu končatín a ostatné parametre.</w:t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Hodnotenie býkov robia 4 ľudia , 2 sú technici z plemennej knihy, Gilles Lequeux za Interlim a 1 zástupca chovateľov, 5-7% zvierat sa v tomto druhom hodnotení vyradí, väčšinou idú na bitúnok, alebo si ich chovateľ môže odviesť domov.</w:t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Býkov na kŕmenie zavierajú do fixačných zábran na 1,5 - 2hodiny, aby si na ne zvykli a rovnomerne sa každý nažral, potom sa púšťajú. Počas toho ich každý deň kontroluje pracovník, či sú zdravotne v poriadku.</w:t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Zaujímavé bolo ,ako robia test na temperament. Robí sa 2-3 týždne po prísune zvierat na stanicu. Do špeciálnej miestnosti vyženú 1 zviera a 1 technika, pričom počas doby 30 sekúnd môže technik robiť, čo uzná za vhodné, môže ho obchádzať , či inak s ním manipulovať, no počas týchto 30 sekúnd na neho musí položiť ruku. Z tejto "akcie" je video, kde si chovateľ môže pozrieť, či jeho býk objektívne prešiel, alebo nie. O mesiac sa robí ešte jeden takýto test, pri takých býkoch, kde  nebola úplne istota, či pôjdu ďalej.</w:t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Priemerná selekcia na temperament je 7-8%.</w:t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Túto skupinu rozdelia na kategóriu RJ – reproducteurs jeunes ( doporučený plemenník ), ktorý sa predávajú 1 deň dražby a je to cca.70_80ks, a max. 50% z celkového počtu a druhá skupina kategórie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sk-SK"/>
        </w:rPr>
        <w:t xml:space="preserve"> Espoir ( nádejný plemeník )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sa predáva v druhom dni dražby. Na rozdelenie medzi RJ a Espoir je špeciálny index, ktorý sa  počíta podľa morfológie a výsledkov v teste. V jednom turnuse testu je približne 190ks zvierat, a na konci do predaja / dražby ostane zhruba 160ks. Zvyšok sa vyradí.</w:t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Kŕmna dávka pozostáva z 1kg slamy, seno, senáž lucerna, obilný šrot, bielkovinový koncentrát - mix ,spolu 8-9kg( polo suchý mix)</w:t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Stanica má 30ha , ktoré kosia 3 x ročne a zvyšok krmív dokupujú. Nakupujú hodne obilovín ,ako jačmeň, pšenica a sója a to mixujú do KD spolu so senom. </w:t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007CFF"/>
          <w:sz w:val="24"/>
          <w:szCs w:val="24"/>
          <w:lang w:eastAsia="sk-SK"/>
        </w:rPr>
        <w:br/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Pred aukciou býkov umyjú, vyčešú a môžete sa ísť na nich pozrieť, chodiť pomedzi nich a vybrať si prípadného favorita na dražbu. Býci sú veľmi kľudní. </w:t>
        <w:br/>
        <w:br/>
        <w:t>TOP býci tvoria približne 20% z vybraných býkov.  Ceny na dražbe sa môžu vyšplhať naozaj vysoko. Často sa stáva, že jedného býka draží niekoľko chovateľov spoločne.</w:t>
        <w:br/>
        <w:br/>
        <w:t>Minulý rok bol výnimočný, okrem dvoch sa predali všetci býci a priemerná cena bola 5.200€ za kus.</w:t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sk-SK"/>
        </w:rPr>
        <w:t>Návštevy fariem: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Z Lanaud sme pokračovali na farmu Philippe Deshoulières (</w:t>
      </w:r>
      <w:hyperlink r:id="rId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sk-SK"/>
          </w:rPr>
          <w:t>https://www.facebook.com/philippe.deshoulieres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) . Na každej farme sme dostali prospekt A4 s informáciami o farme, na akej výmere hospodária, čo pestujú, koľko ľudí na nej pracuje, koľko zvierat chová, čím kŕmia, kedy telia , a napríklad aj za koľko speňažia vykŕmené  kravy, alebo býky...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Samozrejme, akých býkov, jalovice, či kravy  –šampionov  vychovali , chovajú, aké ocenenia dosahujú.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Táto farma konkrétne hospodárila na 148ha, na farme robil majiteľ + 1 človek otec a dcéra , resp. jej brat. Registrovaná je od roku 1999 a je to čisto rodinná farma. Majú 100 Limousine matiek, v lete pasú vonku, v zime sú ustajnené, telia 50% september/október a 50% január /marec. Vo výkrme je 18 kráv vo veku 5-11 rokov, pričom priemerná výťažnosť jatočne upravených tiel 530kg.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 obede sme pokračovali na farmu Gaec Delage (</w:t>
      </w:r>
      <w:hyperlink r:id="rId3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sk-SK"/>
          </w:rPr>
          <w:t>https://www.facebook.com/thomas.delage.923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), z ktorej pochádza inseminačný býk Prince MN.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Tu nám dal majiteľ informáciu aj o tom, za koľko priemerne predáva kravy vo výkrme( vek 11 rokov) ....jatočne upravené telá , priemerne 515kg ,5,17€/kg.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Jalovice vo výkrme, vek cca. 20 mes. , 470kg za 5,05€/kg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Večer presun do hotelu v La Souterraine.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Streda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začala na farme Gaec Lebourg (</w:t>
      </w:r>
      <w:hyperlink r:id="rId4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sk-SK"/>
          </w:rPr>
          <w:t>https://www.facebook.com/profile.php?id=100057387591060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), kde sa narodil šampion Paríža 2023 Onyx MN.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Celková výmera 391ha, z toho 65 ha obilniny, 35 ha Kukurica a 30ha pastvín.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Pracuje tam 4,5 ľudí ( UTH)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História farmy od roku 1970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Chov 310 Limousine kráv, zaťaženie 1,49 VDJ na ha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Kŕmenie v zime v otvorených maštaliach: trávna senáž, kukurica, cereálna zmes  + seno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Počas leta na pastve. Obdobie telenia:75% od 15.augusta do 15 novembra, 25% na jar.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Produkčné dáta za rok 2022: 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Výkrmové kravy 50ks, 5-15 ročné, výťažnosť jatočne upravených tiel 530kg!, </w:t>
      </w:r>
    </w:p>
    <w:p>
      <w:pPr>
        <w:pStyle w:val="ListParagraph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cena za kg 5,60€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Výkrmové jalovice 10ks, 28-30 mesiacov, výťažnosť 500kg, cena 5,80€/kg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Býci predaný do chovu( plemenní), 8-18mes., cena od 2700 – 10 000€( aukcia)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Táto farma uviedla na trh týchto vynikajúcich býkov 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Sauvignon  - 1.účasť na výstave v Paríži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USANT - veľmi dobrá produkcia býčkov a jalovíc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EVEREST - 3 násobný víťaz Parížskej show v mäsovej kategórií( Beefy class)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Jocker  - Veľmi dobrá produkcia zmiešaného mäsového typu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sk-SK"/>
        </w:rPr>
        <w:t>Onyx MN RR VS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– Šampión v roku 2023 Pariž Show , veľmi dobrý zmiešaný mäsový typ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Vo štvrtok sme sa ráno presunuli do Clermont na samotnú výstavu Sommet De L´Elevage, kde sme mohli navštíviť expozíciu  plemena Limousine,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  <w:u w:val="single"/>
          <w:lang w:eastAsia="sk-SK"/>
        </w:rPr>
        <w:t>cca.300ks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zvierat( Býkov, kráv a jalovíc ) a samozrejme celú škálu technológií , kŕmnych zmesí a všetkého, čo súvisí s chovom dobytka.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Popoludní nasledovalo show jalovíc, Kráv a Býkov ( foto 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Od 17h bola na rade dražba , ktorej sa aktívne a úspešne zúčastnili aj kolegovia z Čiech.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Dražilo sa osobne v hale ( sedenie pred divákmi v hale), priamo z hľadiska, cez telefón aj cez internet.(Foto )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 dražbe nás Interlim , ktorý aukciu organizoval pozval na raut, po ktorom sme sa plní zážitkov a informácií vydali na cestu domov.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Za seba môžem povedať, že účasť na tomto zájazde bola pre mňa mimoriadne prínosná, inšpiratívna a motivujúca. Vrelo odporúčam každému, kto to myslí so šľachtením a chovom plemena Limousine a iných plemien naozaj vážne.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Ing. Robert Magát za Biofarma Turie a.s.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84f8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philippe.deshoulieres" TargetMode="External"/><Relationship Id="rId3" Type="http://schemas.openxmlformats.org/officeDocument/2006/relationships/hyperlink" Target="https://www.facebook.com/thomas.delage.923" TargetMode="External"/><Relationship Id="rId4" Type="http://schemas.openxmlformats.org/officeDocument/2006/relationships/hyperlink" Target="https://www.facebook.com/profile.php?id=100057387591060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LibreOffice/7.1.4.2$Windows_X86_64 LibreOffice_project/a529a4fab45b75fefc5b6226684193eb000654f6</Application>
  <AppVersion>15.0000</AppVersion>
  <DocSecurity>4</DocSecurity>
  <Pages>3</Pages>
  <Words>1165</Words>
  <Characters>5935</Characters>
  <CharactersWithSpaces>7079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2023-11-02T19:48:00Z</dcterms:created>
  <dc:creator>GRYF</dc:creator>
  <dc:description/>
  <dc:language>sk-SK</dc:language>
  <cp:lastModifiedBy>Magat R.</cp:lastModifiedBy>
  <dcterms:modified xsi:type="dcterms:W3CDTF">2023-11-02T19:48:00Z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